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65A" w:rsidRPr="000F0379" w:rsidRDefault="002D097A" w:rsidP="0015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  Русский язык 18</w:t>
      </w:r>
      <w:r w:rsidR="0015665A" w:rsidRPr="00E56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.05.2020</w:t>
      </w:r>
    </w:p>
    <w:p w:rsidR="0015665A" w:rsidRPr="00E56E3C" w:rsidRDefault="0015665A" w:rsidP="001566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4400F" w:rsidRDefault="0015665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56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Тема урока. </w:t>
      </w:r>
      <w:r w:rsidRPr="001566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Повторение. </w:t>
      </w:r>
      <w:r w:rsidRPr="0015665A">
        <w:rPr>
          <w:rFonts w:ascii="Times New Roman" w:hAnsi="Times New Roman" w:cs="Times New Roman"/>
          <w:b/>
          <w:sz w:val="28"/>
          <w:szCs w:val="28"/>
        </w:rPr>
        <w:t>Морфология. Самостоятельные и служебные части речи</w:t>
      </w:r>
      <w:r w:rsidR="00374FC4">
        <w:rPr>
          <w:rFonts w:ascii="Times New Roman" w:hAnsi="Times New Roman" w:cs="Times New Roman"/>
          <w:b/>
          <w:sz w:val="28"/>
          <w:szCs w:val="28"/>
        </w:rPr>
        <w:t>.</w:t>
      </w:r>
    </w:p>
    <w:p w:rsidR="00374FC4" w:rsidRDefault="00374FC4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4FC4" w:rsidRDefault="00374FC4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1.Посмотри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видеоурок</w:t>
      </w:r>
      <w:proofErr w:type="spellEnd"/>
    </w:p>
    <w:p w:rsidR="002D097A" w:rsidRDefault="002D097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5" w:history="1">
        <w:r w:rsidRPr="004C0BD0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https://resh.edu.ru/subject/lesson/2244/additional/</w:t>
        </w:r>
      </w:hyperlink>
    </w:p>
    <w:p w:rsidR="002D097A" w:rsidRDefault="002D097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4FC4" w:rsidRDefault="00374FC4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2.Выполни</w:t>
      </w:r>
      <w:r w:rsidR="002D097A">
        <w:rPr>
          <w:rFonts w:ascii="Times New Roman" w:hAnsi="Times New Roman" w:cs="Times New Roman"/>
          <w:b/>
          <w:sz w:val="28"/>
          <w:szCs w:val="28"/>
        </w:rPr>
        <w:t xml:space="preserve">   тренировочные  задания.</w:t>
      </w:r>
    </w:p>
    <w:p w:rsidR="002D097A" w:rsidRDefault="002D097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hyperlink r:id="rId6" w:history="1">
        <w:r w:rsidRPr="004C0BD0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https://resh.edu.ru/subject/lesson/2244/additional/</w:t>
        </w:r>
      </w:hyperlink>
    </w:p>
    <w:p w:rsidR="002D097A" w:rsidRDefault="002D097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D097A" w:rsidRPr="002D097A" w:rsidRDefault="002D097A" w:rsidP="002D097A">
      <w:pPr>
        <w:pStyle w:val="c25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b/>
          <w:sz w:val="28"/>
          <w:szCs w:val="28"/>
        </w:rPr>
        <w:t>3.</w:t>
      </w:r>
      <w:r w:rsidRPr="002D097A">
        <w:rPr>
          <w:rStyle w:val="c11"/>
          <w:color w:val="000000"/>
        </w:rPr>
        <w:t xml:space="preserve"> </w:t>
      </w:r>
      <w:r w:rsidRPr="002D097A">
        <w:rPr>
          <w:color w:val="000000"/>
          <w:sz w:val="22"/>
        </w:rPr>
        <w:t>Тест</w:t>
      </w:r>
      <w:proofErr w:type="gramStart"/>
      <w:r w:rsidRPr="002D097A">
        <w:rPr>
          <w:color w:val="000000"/>
          <w:sz w:val="22"/>
        </w:rPr>
        <w:t xml:space="preserve"> </w:t>
      </w:r>
      <w:r>
        <w:rPr>
          <w:color w:val="000000"/>
          <w:sz w:val="22"/>
        </w:rPr>
        <w:t>.</w:t>
      </w:r>
      <w:proofErr w:type="gramEnd"/>
    </w:p>
    <w:p w:rsidR="002D097A" w:rsidRPr="002D097A" w:rsidRDefault="002D097A" w:rsidP="002D097A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 xml:space="preserve">     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1.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В        каком примере допущена ошибка в определении морфологических признаков слова?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)что-нибудь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proofErr w:type="gram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-н</w:t>
      </w:r>
      <w:proofErr w:type="gramEnd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еопределенное местоимение .  2)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компьютерный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-- притяжательное прилагательное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3)просмотрел</w:t>
      </w:r>
      <w:r w:rsidRPr="002D097A">
        <w:rPr>
          <w:rFonts w:ascii="Times New Roman" w:eastAsia="Times New Roman" w:hAnsi="Times New Roman" w:cs="Times New Roman"/>
          <w:i/>
          <w:iCs/>
          <w:color w:val="000000"/>
          <w:sz w:val="8"/>
          <w:lang w:eastAsia="ru-RU"/>
        </w:rPr>
        <w:t>  --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 xml:space="preserve">глагол </w:t>
      </w:r>
      <w:proofErr w:type="spell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прош</w:t>
      </w:r>
      <w:proofErr w:type="spellEnd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 xml:space="preserve">. врем, муж. </w:t>
      </w:r>
      <w:proofErr w:type="spellStart"/>
      <w:proofErr w:type="gram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proofErr w:type="spellEnd"/>
      <w:proofErr w:type="gramEnd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, ед. ч.  4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)снова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– наречие</w:t>
      </w:r>
    </w:p>
    <w:p w:rsidR="002D097A" w:rsidRPr="002D097A" w:rsidRDefault="002D097A" w:rsidP="002D097A">
      <w:pPr>
        <w:numPr>
          <w:ilvl w:val="0"/>
          <w:numId w:val="2"/>
        </w:numPr>
        <w:shd w:val="clear" w:color="auto" w:fill="FFFFFF"/>
        <w:spacing w:after="0" w:line="240" w:lineRule="auto"/>
        <w:ind w:left="100" w:firstLine="900"/>
        <w:rPr>
          <w:rFonts w:ascii="Calibri" w:eastAsia="Times New Roman" w:hAnsi="Calibri" w:cs="Arial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В каком примере допущена ошибка в определении морфологических признаков слова?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1)трое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- собирательное числительное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 2)потому 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- подчинительный союз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 3)вкусное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мороженое -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существительное среднего рода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4)</w:t>
      </w:r>
      <w:proofErr w:type="gramStart"/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печатающий</w:t>
      </w:r>
      <w:proofErr w:type="gramEnd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— деепричастие несовершенного вида</w:t>
      </w:r>
    </w:p>
    <w:p w:rsidR="002D097A" w:rsidRPr="002D097A" w:rsidRDefault="002D097A" w:rsidP="002D097A">
      <w:pPr>
        <w:numPr>
          <w:ilvl w:val="0"/>
          <w:numId w:val="3"/>
        </w:numPr>
        <w:shd w:val="clear" w:color="auto" w:fill="FFFFFF"/>
        <w:spacing w:after="0" w:line="240" w:lineRule="auto"/>
        <w:ind w:left="100" w:firstLine="900"/>
        <w:rPr>
          <w:rFonts w:ascii="Calibri" w:eastAsia="Times New Roman" w:hAnsi="Calibri" w:cs="Arial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В        каком предложении слово ИХ является личным местоимением?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1)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Причудливость и яркость окраски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их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крыльев поистине сказочная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2)Чешуйки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и есть самое главное в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их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удивительном наряде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3)Крылья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их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покрыты густым слоем чешуек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4)Сверкают серебряные узоры, как на драгоценной парче;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их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можно увидеть в лупу</w:t>
      </w:r>
    </w:p>
    <w:p w:rsidR="002D097A" w:rsidRPr="002D097A" w:rsidRDefault="002D097A" w:rsidP="002D097A">
      <w:pPr>
        <w:numPr>
          <w:ilvl w:val="0"/>
          <w:numId w:val="4"/>
        </w:numPr>
        <w:shd w:val="clear" w:color="auto" w:fill="FFFFFF"/>
        <w:spacing w:after="0" w:line="240" w:lineRule="auto"/>
        <w:ind w:left="100" w:firstLine="900"/>
        <w:rPr>
          <w:rFonts w:ascii="Calibri" w:eastAsia="Times New Roman" w:hAnsi="Calibri" w:cs="Arial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 xml:space="preserve">В        каком предложении </w:t>
      </w:r>
      <w:proofErr w:type="gram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слово</w:t>
      </w:r>
      <w:proofErr w:type="gramEnd"/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является местоимением?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1)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же ты не едешь? " - спросил я ямщика с нетерпением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2)Я писал вам,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мы прекрасно провели выходные за городом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3)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ждет она от этой встречи?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4)Мне кажется,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что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вы нас обманываете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5.  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Какая        морфологическая характеристика выделенного слова является правильной:</w:t>
      </w:r>
      <w:r w:rsidRPr="002D097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Нас очень тревожило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ЕЕ </w:t>
      </w:r>
      <w:r w:rsidRPr="002D097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самочувствие?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1)определительное местоимение   2)личное местоимение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3)притяжательное местоимение      4)</w:t>
      </w:r>
      <w:proofErr w:type="spell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прилагателъное</w:t>
      </w:r>
      <w:proofErr w:type="spellEnd"/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6.  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Какая        морфологическая характеристика выделенного слова является правильной: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Потерянный</w:t>
      </w:r>
      <w:r w:rsidRPr="002D097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мною кошелек не давал мне покоя.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1)деепричастие          2)прилагательное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3)наречие                    4)причастие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7.  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Какая        морфологическая характеристика выделенного слова является правильной: Мусор был аккуратно 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сметен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в кучу?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1)</w:t>
      </w:r>
      <w:proofErr w:type="spell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причастне</w:t>
      </w:r>
      <w:proofErr w:type="spellEnd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 xml:space="preserve">                2)</w:t>
      </w:r>
      <w:proofErr w:type="spell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прилагателъное</w:t>
      </w:r>
      <w:proofErr w:type="spellEnd"/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3)глагол                        4)деепричастие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8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.  Какая        морфологическая характеристика выделенного слова является правильной: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Сменяются поколения, но каждому из них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дороги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эти сокровища.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1)существительное       2)причастие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left="100" w:right="2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3)прилагательное          4)наречие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9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.  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Какая        морфологическая характеристика выделенного слова является правильной</w:t>
      </w:r>
      <w:r w:rsidRPr="002D097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: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Во-первых, русская земля всегда была</w:t>
      </w:r>
      <w:r w:rsidRPr="002D097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2D097A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богата</w:t>
      </w: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лесами.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1)краткое причастие          2)краткое прилагательное</w:t>
      </w:r>
    </w:p>
    <w:p w:rsidR="002D097A" w:rsidRDefault="002D097A" w:rsidP="002D097A">
      <w:pPr>
        <w:shd w:val="clear" w:color="auto" w:fill="FFFFFF"/>
        <w:spacing w:after="0" w:line="240" w:lineRule="auto"/>
        <w:ind w:right="560"/>
        <w:rPr>
          <w:rFonts w:ascii="Times New Roman" w:eastAsia="Times New Roman" w:hAnsi="Times New Roman" w:cs="Times New Roman"/>
          <w:color w:val="000000"/>
          <w:lang w:eastAsia="ru-RU"/>
        </w:rPr>
      </w:pPr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 3)наречие                             4)</w:t>
      </w:r>
      <w:proofErr w:type="spellStart"/>
      <w:r w:rsidRPr="002D097A">
        <w:rPr>
          <w:rFonts w:ascii="Times New Roman" w:eastAsia="Times New Roman" w:hAnsi="Times New Roman" w:cs="Times New Roman"/>
          <w:color w:val="000000"/>
          <w:lang w:eastAsia="ru-RU"/>
        </w:rPr>
        <w:t>сушествительное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2D097A" w:rsidRPr="002D097A" w:rsidRDefault="002D097A" w:rsidP="002D097A">
      <w:pPr>
        <w:shd w:val="clear" w:color="auto" w:fill="FFFFFF"/>
        <w:spacing w:after="0" w:line="240" w:lineRule="auto"/>
        <w:ind w:right="560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Ответ вышли учителю</w:t>
      </w:r>
    </w:p>
    <w:p w:rsidR="002D097A" w:rsidRPr="000F0379" w:rsidRDefault="002D097A" w:rsidP="002D09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9  Русский язык 19</w:t>
      </w:r>
      <w:r w:rsidRPr="00E56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-22.05</w:t>
      </w:r>
    </w:p>
    <w:p w:rsidR="002D097A" w:rsidRPr="00E56E3C" w:rsidRDefault="002D097A" w:rsidP="002D09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D097A" w:rsidRDefault="002D097A" w:rsidP="002D09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56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Тема урока.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Контрольная  работа</w:t>
      </w:r>
    </w:p>
    <w:p w:rsidR="002D097A" w:rsidRDefault="002D097A" w:rsidP="002D097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над ошибками</w:t>
      </w:r>
    </w:p>
    <w:p w:rsidR="002D097A" w:rsidRPr="0015665A" w:rsidRDefault="002D097A" w:rsidP="001566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2D097A" w:rsidRPr="0015665A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E352B"/>
    <w:multiLevelType w:val="multilevel"/>
    <w:tmpl w:val="C8AC14D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960E0F"/>
    <w:multiLevelType w:val="multilevel"/>
    <w:tmpl w:val="07A46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755296"/>
    <w:multiLevelType w:val="multilevel"/>
    <w:tmpl w:val="34783D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DE49E2"/>
    <w:multiLevelType w:val="multilevel"/>
    <w:tmpl w:val="45BC8E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15665A"/>
    <w:rsid w:val="0015665A"/>
    <w:rsid w:val="002D097A"/>
    <w:rsid w:val="00374FC4"/>
    <w:rsid w:val="003D0C4F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4FC4"/>
    <w:rPr>
      <w:color w:val="0000FF" w:themeColor="hyperlink"/>
      <w:u w:val="single"/>
    </w:rPr>
  </w:style>
  <w:style w:type="paragraph" w:customStyle="1" w:styleId="c25">
    <w:name w:val="c25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2D097A"/>
  </w:style>
  <w:style w:type="character" w:customStyle="1" w:styleId="c5">
    <w:name w:val="c5"/>
    <w:basedOn w:val="a0"/>
    <w:rsid w:val="002D097A"/>
  </w:style>
  <w:style w:type="paragraph" w:customStyle="1" w:styleId="c30">
    <w:name w:val="c30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D097A"/>
  </w:style>
  <w:style w:type="character" w:customStyle="1" w:styleId="c13">
    <w:name w:val="c13"/>
    <w:basedOn w:val="a0"/>
    <w:rsid w:val="002D097A"/>
  </w:style>
  <w:style w:type="paragraph" w:customStyle="1" w:styleId="c9">
    <w:name w:val="c9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2D097A"/>
  </w:style>
  <w:style w:type="paragraph" w:customStyle="1" w:styleId="c27">
    <w:name w:val="c27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2D09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7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244/additional/" TargetMode="External"/><Relationship Id="rId5" Type="http://schemas.openxmlformats.org/officeDocument/2006/relationships/hyperlink" Target="https://resh.edu.ru/subject/lesson/2244/additiona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2020-05-15T12:11:00Z</dcterms:created>
  <dcterms:modified xsi:type="dcterms:W3CDTF">2020-05-15T13:37:00Z</dcterms:modified>
</cp:coreProperties>
</file>